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3381E" w14:textId="5CCAFC2D" w:rsidR="0068780C" w:rsidRPr="0068780C" w:rsidRDefault="0068780C">
      <w:pPr>
        <w:widowControl/>
        <w:spacing w:afterLines="50" w:after="156" w:line="460" w:lineRule="exact"/>
        <w:jc w:val="center"/>
        <w:rPr>
          <w:rFonts w:ascii="方正小标宋简体" w:eastAsia="方正小标宋简体" w:hAnsi="方正小标宋简体" w:cs="Times New Roman"/>
          <w:color w:val="000000"/>
          <w:kern w:val="0"/>
          <w:sz w:val="36"/>
          <w:szCs w:val="36"/>
        </w:rPr>
      </w:pPr>
      <w:bookmarkStart w:id="0" w:name="_Hlk525911807"/>
      <w:r w:rsidRPr="0068780C">
        <w:rPr>
          <w:rFonts w:ascii="方正小标宋简体" w:eastAsia="方正小标宋简体" w:hAnsi="方正小标宋简体" w:cs="Times New Roman" w:hint="eastAsia"/>
          <w:color w:val="000000"/>
          <w:kern w:val="0"/>
          <w:sz w:val="36"/>
          <w:szCs w:val="36"/>
        </w:rPr>
        <w:t>材料科学与工程学院20</w:t>
      </w:r>
      <w:r w:rsidR="00093DDC">
        <w:rPr>
          <w:rFonts w:ascii="方正小标宋简体" w:eastAsia="方正小标宋简体" w:hAnsi="方正小标宋简体" w:cs="Times New Roman"/>
          <w:color w:val="000000"/>
          <w:kern w:val="0"/>
          <w:sz w:val="36"/>
          <w:szCs w:val="36"/>
        </w:rPr>
        <w:t>23</w:t>
      </w:r>
      <w:r w:rsidRPr="0068780C">
        <w:rPr>
          <w:rFonts w:ascii="方正小标宋简体" w:eastAsia="方正小标宋简体" w:hAnsi="方正小标宋简体" w:cs="Times New Roman" w:hint="eastAsia"/>
          <w:color w:val="000000"/>
          <w:kern w:val="0"/>
          <w:sz w:val="36"/>
          <w:szCs w:val="36"/>
        </w:rPr>
        <w:t>年国家奖学金排序名单</w:t>
      </w:r>
    </w:p>
    <w:p w14:paraId="75F21278" w14:textId="710BBE38" w:rsidR="004E15F7" w:rsidRDefault="00435101">
      <w:pPr>
        <w:widowControl/>
        <w:spacing w:afterLines="50" w:after="156" w:line="460" w:lineRule="exact"/>
        <w:jc w:val="center"/>
        <w:rPr>
          <w:rFonts w:ascii="Times New Roman" w:eastAsia="仿宋_GB2312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仿宋_GB2312" w:hAnsi="Times New Roman" w:cs="Times New Roman"/>
          <w:color w:val="000000"/>
          <w:kern w:val="0"/>
          <w:sz w:val="20"/>
          <w:szCs w:val="20"/>
        </w:rPr>
        <w:t>表</w:t>
      </w:r>
      <w:r>
        <w:rPr>
          <w:rFonts w:ascii="Times New Roman" w:eastAsia="仿宋_GB2312" w:hAnsi="Times New Roman" w:cs="Times New Roman"/>
          <w:color w:val="000000"/>
          <w:kern w:val="0"/>
          <w:sz w:val="20"/>
          <w:szCs w:val="20"/>
        </w:rPr>
        <w:t>1-1</w:t>
      </w:r>
      <w:r>
        <w:rPr>
          <w:rFonts w:ascii="Times New Roman" w:eastAsia="仿宋_GB2312" w:hAnsi="Times New Roman" w:cs="Times New Roman"/>
          <w:color w:val="000000"/>
          <w:kern w:val="0"/>
          <w:sz w:val="20"/>
          <w:szCs w:val="20"/>
        </w:rPr>
        <w:t>硕士研究生</w:t>
      </w:r>
      <w:r w:rsidR="00700C96">
        <w:rPr>
          <w:rFonts w:ascii="Times New Roman" w:eastAsia="仿宋_GB2312" w:hAnsi="Times New Roman" w:cs="Times New Roman" w:hint="eastAsia"/>
          <w:color w:val="000000"/>
          <w:kern w:val="0"/>
          <w:sz w:val="20"/>
          <w:szCs w:val="20"/>
        </w:rPr>
        <w:t>材料学科</w:t>
      </w:r>
      <w:r>
        <w:rPr>
          <w:rFonts w:ascii="Times New Roman" w:eastAsia="仿宋_GB2312" w:hAnsi="Times New Roman" w:cs="Times New Roman"/>
          <w:color w:val="000000"/>
          <w:kern w:val="0"/>
          <w:sz w:val="20"/>
          <w:szCs w:val="20"/>
        </w:rPr>
        <w:t>国家奖学金拟推荐人员名单及加权平均成绩</w:t>
      </w:r>
      <w:bookmarkEnd w:id="0"/>
    </w:p>
    <w:tbl>
      <w:tblPr>
        <w:tblW w:w="11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"/>
        <w:gridCol w:w="1985"/>
        <w:gridCol w:w="2124"/>
        <w:gridCol w:w="850"/>
        <w:gridCol w:w="1843"/>
        <w:gridCol w:w="1276"/>
        <w:gridCol w:w="2174"/>
      </w:tblGrid>
      <w:tr w:rsidR="004E15F7" w14:paraId="73579A0E" w14:textId="77777777" w:rsidTr="00E301F1">
        <w:trPr>
          <w:trHeight w:val="851"/>
          <w:jc w:val="center"/>
        </w:trPr>
        <w:tc>
          <w:tcPr>
            <w:tcW w:w="1402" w:type="dxa"/>
            <w:shd w:val="clear" w:color="auto" w:fill="auto"/>
            <w:vAlign w:val="center"/>
          </w:tcPr>
          <w:p w14:paraId="62BB7576" w14:textId="77777777" w:rsidR="004E15F7" w:rsidRDefault="004351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bookmarkStart w:id="1" w:name="_Hlk525911296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6110C" w14:textId="77777777" w:rsidR="004E15F7" w:rsidRDefault="004351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18E9C1" w14:textId="77777777" w:rsidR="004E15F7" w:rsidRDefault="004351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50" w:type="dxa"/>
            <w:vAlign w:val="center"/>
          </w:tcPr>
          <w:p w14:paraId="3ACC5646" w14:textId="77777777" w:rsidR="004E15F7" w:rsidRDefault="004351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168802" w14:textId="77777777" w:rsidR="004E15F7" w:rsidRDefault="004351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6C80A2" w14:textId="77777777" w:rsidR="004E15F7" w:rsidRDefault="004351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年级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388F7A67" w14:textId="77777777" w:rsidR="004E15F7" w:rsidRDefault="004351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加权平均分</w:t>
            </w:r>
          </w:p>
        </w:tc>
      </w:tr>
      <w:tr w:rsidR="004E15F7" w14:paraId="3E5282D5" w14:textId="77777777" w:rsidTr="00E301F1">
        <w:trPr>
          <w:trHeight w:val="851"/>
          <w:jc w:val="center"/>
        </w:trPr>
        <w:tc>
          <w:tcPr>
            <w:tcW w:w="1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BE06B9" w14:textId="77777777" w:rsidR="004E15F7" w:rsidRDefault="004351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8F98" w14:textId="6ABE4F05" w:rsidR="004E15F7" w:rsidRPr="00067738" w:rsidRDefault="00067738" w:rsidP="0006773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2202102039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9063" w14:textId="165AB9D4" w:rsidR="004E15F7" w:rsidRPr="00067738" w:rsidRDefault="00067738" w:rsidP="0006773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刘星宇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36111276" w14:textId="40F6B798" w:rsidR="004E15F7" w:rsidRDefault="006525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FE134E" w14:textId="1B6A2AF3" w:rsidR="004E15F7" w:rsidRPr="00067738" w:rsidRDefault="00067738" w:rsidP="0006773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材料与化工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377A63" w14:textId="72E829C5" w:rsidR="004E15F7" w:rsidRDefault="004351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20</w:t>
            </w:r>
            <w:r w:rsidR="006525B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  <w:r w:rsidR="00700C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级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605F2D1C" w14:textId="2AD7CEC8" w:rsidR="004E15F7" w:rsidRDefault="0006773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9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0.6</w:t>
            </w:r>
          </w:p>
        </w:tc>
      </w:tr>
      <w:tr w:rsidR="004E15F7" w14:paraId="52E84111" w14:textId="77777777" w:rsidTr="00E301F1">
        <w:trPr>
          <w:trHeight w:val="851"/>
          <w:jc w:val="center"/>
        </w:trPr>
        <w:tc>
          <w:tcPr>
            <w:tcW w:w="1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20249" w14:textId="77777777" w:rsidR="004E15F7" w:rsidRDefault="004351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EB3B6" w14:textId="3A789C79" w:rsidR="004E15F7" w:rsidRPr="00067738" w:rsidRDefault="00067738" w:rsidP="0006773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22021020</w:t>
            </w:r>
            <w:r>
              <w:rPr>
                <w:rFonts w:cs="Arial"/>
                <w:color w:val="000000"/>
                <w:sz w:val="22"/>
              </w:rPr>
              <w:t>25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13D6F" w14:textId="0EC16A88" w:rsidR="004E15F7" w:rsidRPr="00067738" w:rsidRDefault="00067738" w:rsidP="0006773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成丹阳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602EAFF4" w14:textId="31578AC9" w:rsidR="004E15F7" w:rsidRDefault="000677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20FB61" w14:textId="08244D51" w:rsidR="004E15F7" w:rsidRDefault="000677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材料与化工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58ACFA" w14:textId="367E3ED9" w:rsidR="004E15F7" w:rsidRDefault="004351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20</w:t>
            </w:r>
            <w:r w:rsidR="006525B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  <w:r w:rsidR="00700C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级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0AF0CCAA" w14:textId="7AF3B940" w:rsidR="004E15F7" w:rsidRDefault="0006773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8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6.3</w:t>
            </w:r>
          </w:p>
        </w:tc>
      </w:tr>
    </w:tbl>
    <w:p w14:paraId="3CCF554A" w14:textId="77777777" w:rsidR="00700C96" w:rsidRDefault="00700C96" w:rsidP="00700C96">
      <w:pPr>
        <w:widowControl/>
        <w:spacing w:afterLines="50" w:after="156" w:line="460" w:lineRule="exact"/>
        <w:jc w:val="center"/>
        <w:rPr>
          <w:rFonts w:ascii="Times New Roman" w:eastAsia="仿宋_GB2312" w:hAnsi="Times New Roman" w:cs="Times New Roman"/>
          <w:color w:val="000000"/>
          <w:kern w:val="0"/>
          <w:sz w:val="20"/>
          <w:szCs w:val="20"/>
        </w:rPr>
      </w:pPr>
    </w:p>
    <w:p w14:paraId="3D237B0D" w14:textId="77777777" w:rsidR="00700C96" w:rsidRDefault="00700C96" w:rsidP="00700C96">
      <w:pPr>
        <w:widowControl/>
        <w:spacing w:afterLines="50" w:after="156" w:line="460" w:lineRule="exact"/>
        <w:jc w:val="center"/>
        <w:rPr>
          <w:rFonts w:ascii="Times New Roman" w:eastAsia="仿宋_GB2312" w:hAnsi="Times New Roman" w:cs="Times New Roman"/>
          <w:color w:val="000000"/>
          <w:kern w:val="0"/>
          <w:sz w:val="20"/>
          <w:szCs w:val="20"/>
        </w:rPr>
      </w:pPr>
    </w:p>
    <w:p w14:paraId="2B450F52" w14:textId="7907D92D" w:rsidR="00700C96" w:rsidRPr="00700C96" w:rsidRDefault="00700C96" w:rsidP="00700C96">
      <w:pPr>
        <w:widowControl/>
        <w:spacing w:afterLines="50" w:after="156" w:line="460" w:lineRule="exact"/>
        <w:jc w:val="center"/>
        <w:rPr>
          <w:rFonts w:ascii="Times New Roman" w:eastAsia="仿宋_GB2312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仿宋_GB2312" w:hAnsi="Times New Roman" w:cs="Times New Roman"/>
          <w:color w:val="000000"/>
          <w:kern w:val="0"/>
          <w:sz w:val="20"/>
          <w:szCs w:val="20"/>
        </w:rPr>
        <w:t>表</w:t>
      </w:r>
      <w:r>
        <w:rPr>
          <w:rFonts w:ascii="Times New Roman" w:eastAsia="仿宋_GB2312" w:hAnsi="Times New Roman" w:cs="Times New Roman"/>
          <w:color w:val="000000"/>
          <w:kern w:val="0"/>
          <w:sz w:val="20"/>
          <w:szCs w:val="20"/>
        </w:rPr>
        <w:t>1-2</w:t>
      </w:r>
      <w:r>
        <w:rPr>
          <w:rFonts w:ascii="Times New Roman" w:eastAsia="仿宋_GB2312" w:hAnsi="Times New Roman" w:cs="Times New Roman"/>
          <w:color w:val="000000"/>
          <w:kern w:val="0"/>
          <w:sz w:val="20"/>
          <w:szCs w:val="20"/>
        </w:rPr>
        <w:t>硕士研究生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0"/>
          <w:szCs w:val="20"/>
        </w:rPr>
        <w:t>物理学</w:t>
      </w:r>
      <w:r>
        <w:rPr>
          <w:rFonts w:ascii="Times New Roman" w:eastAsia="仿宋_GB2312" w:hAnsi="Times New Roman" w:cs="Times New Roman"/>
          <w:color w:val="000000"/>
          <w:kern w:val="0"/>
          <w:sz w:val="20"/>
          <w:szCs w:val="20"/>
        </w:rPr>
        <w:t>国家奖学金拟推荐人员名单及加权平均成绩</w:t>
      </w:r>
    </w:p>
    <w:tbl>
      <w:tblPr>
        <w:tblW w:w="11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"/>
        <w:gridCol w:w="1985"/>
        <w:gridCol w:w="2124"/>
        <w:gridCol w:w="850"/>
        <w:gridCol w:w="1843"/>
        <w:gridCol w:w="1276"/>
        <w:gridCol w:w="2174"/>
      </w:tblGrid>
      <w:tr w:rsidR="00700C96" w14:paraId="6A399B45" w14:textId="77777777" w:rsidTr="00E301F1">
        <w:trPr>
          <w:trHeight w:val="851"/>
          <w:jc w:val="center"/>
        </w:trPr>
        <w:tc>
          <w:tcPr>
            <w:tcW w:w="1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150291" w14:textId="190AB9E0" w:rsidR="00700C96" w:rsidRDefault="00700C96" w:rsidP="00700C9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42E7" w14:textId="4B898AC9" w:rsidR="00700C96" w:rsidRDefault="00700C96" w:rsidP="00700C9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363AC" w14:textId="769E14A3" w:rsidR="00700C96" w:rsidRDefault="00700C96" w:rsidP="00700C9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58738976" w14:textId="298AA654" w:rsidR="00700C96" w:rsidRDefault="00700C96" w:rsidP="00700C9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6D54BF" w14:textId="471BBAC2" w:rsidR="00700C96" w:rsidRDefault="00700C96" w:rsidP="00700C9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591E44" w14:textId="0DD880F1" w:rsidR="00700C96" w:rsidRDefault="00700C96" w:rsidP="00700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年级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19EB12B6" w14:textId="45D75692" w:rsidR="00700C96" w:rsidRDefault="00700C96" w:rsidP="00700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加权平均分</w:t>
            </w:r>
          </w:p>
        </w:tc>
      </w:tr>
      <w:tr w:rsidR="00700C96" w14:paraId="35F1920C" w14:textId="77777777" w:rsidTr="00E301F1">
        <w:trPr>
          <w:trHeight w:val="851"/>
          <w:jc w:val="center"/>
        </w:trPr>
        <w:tc>
          <w:tcPr>
            <w:tcW w:w="1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447AE4" w14:textId="05A6CA07" w:rsidR="00700C96" w:rsidRDefault="00067738" w:rsidP="00700C9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40CA" w14:textId="5BE0D9FB" w:rsidR="00700C96" w:rsidRPr="00067738" w:rsidRDefault="00067738" w:rsidP="0006773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2202102008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1558E" w14:textId="555E344C" w:rsidR="00700C96" w:rsidRPr="00067738" w:rsidRDefault="00067738" w:rsidP="0006773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王泽龙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041C1011" w14:textId="1C62CD94" w:rsidR="00700C96" w:rsidRDefault="00700C96" w:rsidP="00700C9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A109CF" w14:textId="5521AB05" w:rsidR="00700C96" w:rsidRDefault="00700C96" w:rsidP="00700C9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02156E" w14:textId="3C93DE67" w:rsidR="00700C96" w:rsidRDefault="00700C96" w:rsidP="00700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级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2EFCDE86" w14:textId="4CB4D366" w:rsidR="00700C96" w:rsidRDefault="00067738" w:rsidP="00700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8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6.19</w:t>
            </w:r>
          </w:p>
        </w:tc>
      </w:tr>
      <w:bookmarkEnd w:id="1"/>
    </w:tbl>
    <w:p w14:paraId="3F068706" w14:textId="77777777" w:rsidR="004E15F7" w:rsidRDefault="004E15F7">
      <w:pPr>
        <w:widowControl/>
        <w:spacing w:afterLines="50" w:after="156" w:line="460" w:lineRule="exact"/>
        <w:jc w:val="center"/>
        <w:rPr>
          <w:rFonts w:ascii="Times New Roman" w:eastAsia="仿宋_GB2312" w:hAnsi="Times New Roman" w:cs="Times New Roman"/>
          <w:color w:val="000000"/>
          <w:kern w:val="0"/>
          <w:sz w:val="20"/>
          <w:szCs w:val="20"/>
        </w:rPr>
      </w:pPr>
    </w:p>
    <w:p w14:paraId="1D069426" w14:textId="77777777" w:rsidR="00700C96" w:rsidRDefault="00700C96">
      <w:pPr>
        <w:widowControl/>
        <w:jc w:val="left"/>
        <w:rPr>
          <w:rFonts w:ascii="Times New Roman" w:eastAsia="仿宋_GB2312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仿宋_GB2312" w:hAnsi="Times New Roman" w:cs="Times New Roman"/>
          <w:color w:val="000000"/>
          <w:kern w:val="0"/>
          <w:sz w:val="20"/>
          <w:szCs w:val="20"/>
        </w:rPr>
        <w:br w:type="page"/>
      </w:r>
    </w:p>
    <w:p w14:paraId="7876CCAA" w14:textId="287148E7" w:rsidR="004E15F7" w:rsidRDefault="00435101">
      <w:pPr>
        <w:widowControl/>
        <w:spacing w:afterLines="50" w:after="156" w:line="460" w:lineRule="exact"/>
        <w:jc w:val="center"/>
        <w:rPr>
          <w:rFonts w:ascii="Times New Roman" w:eastAsia="仿宋_GB2312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仿宋_GB2312" w:hAnsi="Times New Roman" w:cs="Times New Roman"/>
          <w:color w:val="000000"/>
          <w:kern w:val="0"/>
          <w:sz w:val="20"/>
          <w:szCs w:val="20"/>
        </w:rPr>
        <w:lastRenderedPageBreak/>
        <w:t>表</w:t>
      </w:r>
      <w:r>
        <w:rPr>
          <w:rFonts w:ascii="Times New Roman" w:eastAsia="仿宋_GB2312" w:hAnsi="Times New Roman" w:cs="Times New Roman"/>
          <w:color w:val="000000"/>
          <w:kern w:val="0"/>
          <w:sz w:val="20"/>
          <w:szCs w:val="20"/>
        </w:rPr>
        <w:t>1-</w:t>
      </w:r>
      <w:r w:rsidR="00700C96">
        <w:rPr>
          <w:rFonts w:ascii="Times New Roman" w:eastAsia="仿宋_GB2312" w:hAnsi="Times New Roman" w:cs="Times New Roman"/>
          <w:color w:val="000000"/>
          <w:kern w:val="0"/>
          <w:sz w:val="20"/>
          <w:szCs w:val="20"/>
        </w:rPr>
        <w:t>3</w:t>
      </w:r>
      <w:r>
        <w:rPr>
          <w:rFonts w:ascii="Times New Roman" w:eastAsia="仿宋_GB2312" w:hAnsi="Times New Roman" w:cs="Times New Roman"/>
          <w:color w:val="000000"/>
          <w:kern w:val="0"/>
          <w:sz w:val="20"/>
          <w:szCs w:val="20"/>
        </w:rPr>
        <w:t>博士研究生国家奖学金拟推荐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0"/>
          <w:szCs w:val="20"/>
        </w:rPr>
        <w:t>候选</w:t>
      </w:r>
      <w:r>
        <w:rPr>
          <w:rFonts w:ascii="Times New Roman" w:eastAsia="仿宋_GB2312" w:hAnsi="Times New Roman" w:cs="Times New Roman"/>
          <w:color w:val="000000"/>
          <w:kern w:val="0"/>
          <w:sz w:val="20"/>
          <w:szCs w:val="20"/>
        </w:rPr>
        <w:t>人员</w:t>
      </w:r>
      <w:r w:rsidR="006922F1">
        <w:rPr>
          <w:rFonts w:ascii="Times New Roman" w:eastAsia="仿宋_GB2312" w:hAnsi="Times New Roman" w:cs="Times New Roman"/>
          <w:color w:val="000000"/>
          <w:kern w:val="0"/>
          <w:sz w:val="20"/>
          <w:szCs w:val="20"/>
        </w:rPr>
        <w:t>排序</w:t>
      </w:r>
      <w:r>
        <w:rPr>
          <w:rFonts w:ascii="Times New Roman" w:eastAsia="仿宋_GB2312" w:hAnsi="Times New Roman" w:cs="Times New Roman"/>
          <w:color w:val="000000"/>
          <w:kern w:val="0"/>
          <w:sz w:val="20"/>
          <w:szCs w:val="20"/>
        </w:rPr>
        <w:t>名单</w:t>
      </w:r>
    </w:p>
    <w:tbl>
      <w:tblPr>
        <w:tblW w:w="11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080"/>
        <w:gridCol w:w="2124"/>
        <w:gridCol w:w="849"/>
        <w:gridCol w:w="1841"/>
        <w:gridCol w:w="1287"/>
        <w:gridCol w:w="2188"/>
      </w:tblGrid>
      <w:tr w:rsidR="006922F1" w14:paraId="18938832" w14:textId="764880F4" w:rsidTr="00E301F1">
        <w:trPr>
          <w:trHeight w:val="851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0968DA6" w14:textId="77777777" w:rsidR="006922F1" w:rsidRDefault="006922F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4BE65" w14:textId="77777777" w:rsidR="006922F1" w:rsidRDefault="006922F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8FF29" w14:textId="77777777" w:rsidR="006922F1" w:rsidRDefault="006922F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50" w:type="dxa"/>
            <w:vAlign w:val="center"/>
          </w:tcPr>
          <w:p w14:paraId="31F19E67" w14:textId="77777777" w:rsidR="006922F1" w:rsidRDefault="006922F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1D5690C3" w14:textId="77777777" w:rsidR="006922F1" w:rsidRDefault="006922F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1CFC5D49" w14:textId="77777777" w:rsidR="006922F1" w:rsidRDefault="006922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年级</w:t>
            </w:r>
          </w:p>
        </w:tc>
        <w:tc>
          <w:tcPr>
            <w:tcW w:w="2191" w:type="dxa"/>
            <w:vAlign w:val="center"/>
          </w:tcPr>
          <w:p w14:paraId="56881137" w14:textId="66884DF3" w:rsidR="006922F1" w:rsidRDefault="006922F1" w:rsidP="006922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加权平均分</w:t>
            </w:r>
          </w:p>
        </w:tc>
      </w:tr>
      <w:tr w:rsidR="006922F1" w14:paraId="7EF4B60F" w14:textId="3D095F7F" w:rsidTr="00E301F1">
        <w:trPr>
          <w:trHeight w:val="851"/>
          <w:jc w:val="center"/>
        </w:trPr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DCB55C" w14:textId="77777777" w:rsidR="006922F1" w:rsidRDefault="006922F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8A67" w14:textId="49E1FA16" w:rsidR="006922F1" w:rsidRPr="00067738" w:rsidRDefault="00067738" w:rsidP="0006773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1202102006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4E2F" w14:textId="4DEF8AE4" w:rsidR="006922F1" w:rsidRPr="00067738" w:rsidRDefault="00067738" w:rsidP="0006773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唐木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6EFC46D3" w14:textId="77777777" w:rsidR="006922F1" w:rsidRDefault="006922F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360044" w14:textId="77777777" w:rsidR="006922F1" w:rsidRDefault="006922F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材料科学与工程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B51508" w14:textId="2A3AD65D" w:rsidR="006922F1" w:rsidRDefault="006922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</w:t>
            </w:r>
            <w:r w:rsidR="0006773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级</w:t>
            </w:r>
          </w:p>
        </w:tc>
        <w:tc>
          <w:tcPr>
            <w:tcW w:w="2191" w:type="dxa"/>
            <w:vAlign w:val="center"/>
          </w:tcPr>
          <w:p w14:paraId="2BA14FEC" w14:textId="54F84581" w:rsidR="006922F1" w:rsidRDefault="00067738" w:rsidP="006922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8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6.1</w:t>
            </w:r>
          </w:p>
        </w:tc>
      </w:tr>
      <w:tr w:rsidR="006922F1" w14:paraId="10529C73" w14:textId="6683E0D5" w:rsidTr="00E301F1">
        <w:trPr>
          <w:trHeight w:val="851"/>
          <w:jc w:val="center"/>
        </w:trPr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F95BB5" w14:textId="77777777" w:rsidR="006922F1" w:rsidRDefault="006922F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FE4C7" w14:textId="2C6B1294" w:rsidR="006922F1" w:rsidRDefault="000677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120210200</w:t>
            </w:r>
            <w:r>
              <w:rPr>
                <w:rFonts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7EB6" w14:textId="22B47C2D" w:rsidR="006922F1" w:rsidRPr="00067738" w:rsidRDefault="00067738" w:rsidP="0006773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谢君昊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0561CC7C" w14:textId="77777777" w:rsidR="006922F1" w:rsidRDefault="006922F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EE65A6" w14:textId="77777777" w:rsidR="006922F1" w:rsidRDefault="006922F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材料科学与工程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BE586A" w14:textId="2C0EC307" w:rsidR="006922F1" w:rsidRDefault="006922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</w:t>
            </w:r>
            <w:r w:rsidR="0006773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级</w:t>
            </w:r>
          </w:p>
        </w:tc>
        <w:tc>
          <w:tcPr>
            <w:tcW w:w="2191" w:type="dxa"/>
            <w:vAlign w:val="center"/>
          </w:tcPr>
          <w:p w14:paraId="6C552BE2" w14:textId="44A8697D" w:rsidR="006922F1" w:rsidRDefault="00067738" w:rsidP="006922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8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6.1</w:t>
            </w:r>
          </w:p>
        </w:tc>
      </w:tr>
    </w:tbl>
    <w:p w14:paraId="4C489542" w14:textId="77777777" w:rsidR="004E15F7" w:rsidRDefault="004E15F7"/>
    <w:sectPr w:rsidR="004E15F7" w:rsidSect="0068780C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84B3" w14:textId="77777777" w:rsidR="00F729D3" w:rsidRDefault="00F729D3" w:rsidP="006525BE">
      <w:r>
        <w:separator/>
      </w:r>
    </w:p>
  </w:endnote>
  <w:endnote w:type="continuationSeparator" w:id="0">
    <w:p w14:paraId="00F0D6F9" w14:textId="77777777" w:rsidR="00F729D3" w:rsidRDefault="00F729D3" w:rsidP="0065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B808B" w14:textId="77777777" w:rsidR="00F729D3" w:rsidRDefault="00F729D3" w:rsidP="006525BE">
      <w:r>
        <w:separator/>
      </w:r>
    </w:p>
  </w:footnote>
  <w:footnote w:type="continuationSeparator" w:id="0">
    <w:p w14:paraId="4DC58A02" w14:textId="77777777" w:rsidR="00F729D3" w:rsidRDefault="00F729D3" w:rsidP="00652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F72"/>
    <w:rsid w:val="000040F9"/>
    <w:rsid w:val="00067738"/>
    <w:rsid w:val="00093DDC"/>
    <w:rsid w:val="000C3EB7"/>
    <w:rsid w:val="000F3BEB"/>
    <w:rsid w:val="00435101"/>
    <w:rsid w:val="004E15F7"/>
    <w:rsid w:val="00545587"/>
    <w:rsid w:val="005A5352"/>
    <w:rsid w:val="006525BE"/>
    <w:rsid w:val="0068780C"/>
    <w:rsid w:val="006922F1"/>
    <w:rsid w:val="006B2D96"/>
    <w:rsid w:val="006D651F"/>
    <w:rsid w:val="00700C96"/>
    <w:rsid w:val="00732A41"/>
    <w:rsid w:val="00781B92"/>
    <w:rsid w:val="007A0E33"/>
    <w:rsid w:val="008A5E5D"/>
    <w:rsid w:val="008B5C01"/>
    <w:rsid w:val="009223EE"/>
    <w:rsid w:val="009922A7"/>
    <w:rsid w:val="00BB0F72"/>
    <w:rsid w:val="00E205FA"/>
    <w:rsid w:val="00E301F1"/>
    <w:rsid w:val="00F729D3"/>
    <w:rsid w:val="00F97213"/>
    <w:rsid w:val="13D8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BF9D5D"/>
  <w15:docId w15:val="{E2A9C2AF-A714-4E1A-A4E2-4923F9DB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xiaoonetwo</dc:creator>
  <cp:lastModifiedBy>S U</cp:lastModifiedBy>
  <cp:revision>13</cp:revision>
  <dcterms:created xsi:type="dcterms:W3CDTF">2019-09-25T09:36:00Z</dcterms:created>
  <dcterms:modified xsi:type="dcterms:W3CDTF">2023-10-02T05:41:00Z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3AE768637AB34722ADF92FED187070DB</vt:lpwstr>
  </property>
</Properties>
</file>